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0C09" w14:textId="77777777" w:rsidR="00EC0EAF" w:rsidRPr="00EC0EAF" w:rsidRDefault="00EC0EAF" w:rsidP="00EC0EAF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 xml:space="preserve">Em </w:t>
      </w:r>
      <w:proofErr w:type="gramStart"/>
      <w:r w:rsidRPr="00EC0EAF"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>Outubro</w:t>
      </w:r>
      <w:proofErr w:type="gramEnd"/>
      <w:r w:rsidRPr="00EC0EAF"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 xml:space="preserve"> de 2020, a FFB – Federação Felina Brasileira, à qual o CBG é filiado, emitiu normativa referente à necessidade do check-up de saúde </w:t>
      </w:r>
      <w:r w:rsidRPr="00EC0EAF">
        <w:rPr>
          <w:rFonts w:ascii="Lato" w:eastAsia="Times New Roman" w:hAnsi="Lato" w:cs="Times New Roman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>anual </w:t>
      </w:r>
      <w:r w:rsidRPr="00EC0EAF"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 xml:space="preserve">para gatas reprodutoras com mais de 7 anos de idade. Este laudo deve ser anexado no campo “Atestado Saúde” no cadastro da gata, no </w:t>
      </w:r>
      <w:proofErr w:type="spellStart"/>
      <w:r w:rsidRPr="00EC0EAF"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>Catsys</w:t>
      </w:r>
      <w:proofErr w:type="spellEnd"/>
      <w:r w:rsidRPr="00EC0EAF"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>.</w:t>
      </w:r>
    </w:p>
    <w:p w14:paraId="3F05946E" w14:textId="77777777" w:rsidR="00EC0EAF" w:rsidRPr="00EC0EAF" w:rsidRDefault="00EC0EAF" w:rsidP="00EC0EA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C0EA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755258C" w14:textId="747E0D05" w:rsidR="00EC0EAF" w:rsidRPr="00EC0EAF" w:rsidRDefault="00EC0EAF" w:rsidP="00A623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C0EAF">
        <w:rPr>
          <w:rFonts w:ascii="Open Sans" w:eastAsia="Times New Roman" w:hAnsi="Open Sans" w:cs="Open Sans"/>
          <w:color w:val="333333"/>
          <w:sz w:val="20"/>
          <w:szCs w:val="20"/>
          <w:bdr w:val="none" w:sz="0" w:space="0" w:color="auto" w:frame="1"/>
          <w:lang w:eastAsia="pt-BR"/>
        </w:rPr>
        <w:t xml:space="preserve">Ao solicitar registro de ninhada, </w:t>
      </w:r>
      <w:r w:rsidR="00A623C6">
        <w:rPr>
          <w:rFonts w:ascii="Open Sans" w:eastAsia="Times New Roman" w:hAnsi="Open Sans" w:cs="Open Sans"/>
          <w:color w:val="333333"/>
          <w:sz w:val="20"/>
          <w:szCs w:val="20"/>
          <w:bdr w:val="none" w:sz="0" w:space="0" w:color="auto" w:frame="1"/>
          <w:lang w:eastAsia="pt-BR"/>
        </w:rPr>
        <w:t>envie sempre junto o atestado</w:t>
      </w:r>
    </w:p>
    <w:p w14:paraId="388E23C2" w14:textId="77777777" w:rsidR="00EC0EAF" w:rsidRPr="00EC0EAF" w:rsidRDefault="00EC0EAF" w:rsidP="00EC0EA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C0EA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FFE9049" w14:textId="77777777" w:rsidR="00EC0EAF" w:rsidRPr="00EC0EAF" w:rsidRDefault="00EC0EAF" w:rsidP="00EC0EA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EC0EAF">
        <w:rPr>
          <w:rFonts w:ascii="Open Sans" w:eastAsia="Times New Roman" w:hAnsi="Open Sans" w:cs="Open Sans"/>
          <w:color w:val="333333"/>
          <w:sz w:val="20"/>
          <w:szCs w:val="20"/>
          <w:bdr w:val="none" w:sz="0" w:space="0" w:color="auto" w:frame="1"/>
          <w:lang w:eastAsia="pt-BR"/>
        </w:rPr>
        <w:t xml:space="preserve">A data de emissão do atestado deve ser de, pelo menos, </w:t>
      </w:r>
      <w:r w:rsidRPr="00EC0EAF">
        <w:rPr>
          <w:rFonts w:ascii="Open Sans" w:eastAsia="Times New Roman" w:hAnsi="Open Sans" w:cs="Open Sans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>75 dias antes do nascimento dos filhotes.</w:t>
      </w:r>
    </w:p>
    <w:p w14:paraId="23F20CF3" w14:textId="77777777" w:rsidR="00EC0EAF" w:rsidRPr="00EC0EAF" w:rsidRDefault="00EC0EAF" w:rsidP="00EC0EA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C0E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pt-BR"/>
        </w:rPr>
        <w:t>​</w:t>
      </w:r>
    </w:p>
    <w:p w14:paraId="27C920AE" w14:textId="77777777" w:rsidR="00EC0EAF" w:rsidRPr="00EC0EAF" w:rsidRDefault="00EC0EAF" w:rsidP="00EC0EA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C0EAF">
        <w:rPr>
          <w:rFonts w:ascii="Open Sans" w:eastAsia="Times New Roman" w:hAnsi="Open Sans" w:cs="Open Sans"/>
          <w:b/>
          <w:bCs/>
          <w:color w:val="333333"/>
          <w:sz w:val="20"/>
          <w:szCs w:val="20"/>
          <w:bdr w:val="none" w:sz="0" w:space="0" w:color="auto" w:frame="1"/>
          <w:lang w:eastAsia="pt-BR"/>
        </w:rPr>
        <w:t>​</w:t>
      </w:r>
    </w:p>
    <w:p w14:paraId="69F78B19" w14:textId="32EAD831" w:rsidR="00EC0EAF" w:rsidRPr="0090758A" w:rsidRDefault="00EC0EAF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MODELO DE LAUDO PARA REPRODUÇÃO DE FÊMEA COM + 7 ANOS</w:t>
      </w:r>
    </w:p>
    <w:p w14:paraId="7674910F" w14:textId="77777777" w:rsidR="0090758A" w:rsidRPr="0090758A" w:rsidRDefault="0090758A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</w:p>
    <w:p w14:paraId="224101B2" w14:textId="77777777" w:rsidR="0090758A" w:rsidRPr="00EC0EAF" w:rsidRDefault="0090758A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</w:p>
    <w:p w14:paraId="413134C8" w14:textId="77777777" w:rsidR="00F421E0" w:rsidRDefault="00F421E0">
      <w:pP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br w:type="page"/>
      </w:r>
    </w:p>
    <w:p w14:paraId="58A040C1" w14:textId="17C2B5D3" w:rsidR="00EC0EAF" w:rsidRPr="00EC0EAF" w:rsidRDefault="00EC0EAF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</w:p>
    <w:p w14:paraId="16E123ED" w14:textId="3AF4BE22" w:rsidR="00EC0EAF" w:rsidRDefault="00EC0EAF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bookmarkStart w:id="0" w:name="_Hlk209031287"/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PAPEL TIMBRADO CONTENDO ENDEREÇO</w:t>
      </w:r>
      <w:r w:rsidR="00F421E0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 COMPLETO,</w:t>
      </w: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 TELEFONE DA CLÍNICA, HOSPITAL OU VETERINÁRIO</w:t>
      </w:r>
    </w:p>
    <w:p w14:paraId="5A2EE203" w14:textId="57885C08" w:rsidR="00C930EE" w:rsidRDefault="00C930EE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</w:p>
    <w:p w14:paraId="253F84E3" w14:textId="10D9B41C" w:rsidR="00C930EE" w:rsidRDefault="00C930EE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</w:p>
    <w:p w14:paraId="0ADF6021" w14:textId="77777777" w:rsidR="00C930EE" w:rsidRDefault="00C930EE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</w:p>
    <w:p w14:paraId="3DCDE0E9" w14:textId="1F5F3052" w:rsidR="00C930EE" w:rsidRPr="00C930EE" w:rsidRDefault="00C930EE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pt-BR"/>
        </w:rPr>
      </w:pPr>
    </w:p>
    <w:p w14:paraId="21CD8911" w14:textId="0B0EF2E1" w:rsidR="00C930EE" w:rsidRPr="00C930EE" w:rsidRDefault="00C930EE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 w:rsidRPr="00C930EE">
        <w:rPr>
          <w:rFonts w:ascii="Lato" w:eastAsia="Times New Roman" w:hAnsi="Lato" w:cs="Times New Roman"/>
          <w:b/>
          <w:bCs/>
          <w:sz w:val="24"/>
          <w:szCs w:val="24"/>
          <w:bdr w:val="none" w:sz="0" w:space="0" w:color="auto" w:frame="1"/>
          <w:lang w:eastAsia="pt-BR"/>
        </w:rPr>
        <w:t>ATESTADO DE REPRODUÇÃO FÊMEA &gt; 7 ANOS</w:t>
      </w:r>
    </w:p>
    <w:bookmarkEnd w:id="0"/>
    <w:p w14:paraId="01B8E094" w14:textId="2C8C3242" w:rsidR="00F421E0" w:rsidRDefault="00F421E0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</w:p>
    <w:p w14:paraId="1970D311" w14:textId="615EC31D" w:rsidR="00F421E0" w:rsidRDefault="00F421E0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</w:p>
    <w:p w14:paraId="0B7019DD" w14:textId="77777777" w:rsidR="00C930EE" w:rsidRPr="00EC0EAF" w:rsidRDefault="00C930EE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</w:p>
    <w:p w14:paraId="562BFF95" w14:textId="77777777" w:rsidR="00EC0EAF" w:rsidRPr="00EC0EAF" w:rsidRDefault="00EC0EAF" w:rsidP="00EC0EAF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 </w:t>
      </w:r>
    </w:p>
    <w:p w14:paraId="70F8D1B7" w14:textId="789E9EA6" w:rsidR="00EC0EAF" w:rsidRP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b/>
          <w:bCs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b/>
          <w:bCs/>
          <w:sz w:val="20"/>
          <w:szCs w:val="20"/>
          <w:bdr w:val="none" w:sz="0" w:space="0" w:color="auto" w:frame="1"/>
          <w:lang w:eastAsia="pt-BR"/>
        </w:rPr>
        <w:t xml:space="preserve">Identificação do proprietário </w:t>
      </w:r>
      <w:r w:rsidR="00F421E0">
        <w:rPr>
          <w:rFonts w:ascii="Lato" w:eastAsia="Times New Roman" w:hAnsi="Lato" w:cs="Times New Roman"/>
          <w:b/>
          <w:bCs/>
          <w:sz w:val="20"/>
          <w:szCs w:val="20"/>
          <w:bdr w:val="none" w:sz="0" w:space="0" w:color="auto" w:frame="1"/>
          <w:lang w:eastAsia="pt-BR"/>
        </w:rPr>
        <w:t>da gata</w:t>
      </w:r>
    </w:p>
    <w:p w14:paraId="14924A7A" w14:textId="46CEBF29" w:rsidR="00EC0EAF" w:rsidRP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Nome completo</w:t>
      </w:r>
      <w:r w:rsidR="00C930EE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:</w:t>
      </w:r>
    </w:p>
    <w:p w14:paraId="4B3FDA80" w14:textId="77777777" w:rsidR="00EC0EAF" w:rsidRP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 </w:t>
      </w:r>
    </w:p>
    <w:p w14:paraId="6BAE3278" w14:textId="77777777" w:rsidR="00EC0EAF" w:rsidRP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b/>
          <w:bCs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b/>
          <w:bCs/>
          <w:sz w:val="20"/>
          <w:szCs w:val="20"/>
          <w:bdr w:val="none" w:sz="0" w:space="0" w:color="auto" w:frame="1"/>
          <w:lang w:eastAsia="pt-BR"/>
        </w:rPr>
        <w:t>Identificação da gata</w:t>
      </w:r>
    </w:p>
    <w:p w14:paraId="14D31ADC" w14:textId="04885AEB" w:rsidR="00EC0EAF" w:rsidRP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Nome completo</w:t>
      </w:r>
      <w:r w:rsidR="00C930EE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:</w:t>
      </w:r>
    </w:p>
    <w:p w14:paraId="01BA27BE" w14:textId="7E14A6BC" w:rsidR="00EC0EAF" w:rsidRP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Número do microchip</w:t>
      </w:r>
      <w:r w:rsidR="00C930EE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:</w:t>
      </w:r>
    </w:p>
    <w:p w14:paraId="37B80FD9" w14:textId="77777777" w:rsidR="00C930EE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Raça</w:t>
      </w:r>
      <w:r w:rsidR="00C930EE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:</w:t>
      </w:r>
    </w:p>
    <w:p w14:paraId="655A80FC" w14:textId="77777777" w:rsidR="00C930EE" w:rsidRDefault="00C930EE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Padrão/cor:</w:t>
      </w:r>
    </w:p>
    <w:p w14:paraId="3949D840" w14:textId="77777777" w:rsidR="00C930EE" w:rsidRDefault="00C930EE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Sexo:</w:t>
      </w:r>
    </w:p>
    <w:p w14:paraId="5D9351E1" w14:textId="597F3612" w:rsidR="00EC0EAF" w:rsidRDefault="00C930EE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Data nascimento: </w:t>
      </w:r>
    </w:p>
    <w:p w14:paraId="004A3C37" w14:textId="77777777" w:rsidR="00C930EE" w:rsidRPr="00EC0EAF" w:rsidRDefault="00C930EE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</w:p>
    <w:p w14:paraId="77B904DF" w14:textId="77777777" w:rsidR="00EC0EAF" w:rsidRP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 </w:t>
      </w:r>
    </w:p>
    <w:p w14:paraId="0FFCD195" w14:textId="77777777" w:rsidR="00EC0EAF" w:rsidRP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bookmarkStart w:id="1" w:name="_Hlk209028860"/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Atesto ter examinado clinicamente a gata identificada acima, e a mesma encontra-se em perfeito estado de saúde, estando assim, ainda apta a reprodução, gestação e parto.</w:t>
      </w:r>
    </w:p>
    <w:p w14:paraId="7100EA43" w14:textId="5522776D" w:rsidR="00EC0EAF" w:rsidRDefault="00EC0EAF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 </w:t>
      </w:r>
    </w:p>
    <w:p w14:paraId="264C68F1" w14:textId="24F970C2" w:rsidR="00C930EE" w:rsidRDefault="00C930EE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</w:p>
    <w:p w14:paraId="10678491" w14:textId="77777777" w:rsidR="00C930EE" w:rsidRPr="00EC0EAF" w:rsidRDefault="00C930EE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</w:p>
    <w:bookmarkEnd w:id="1"/>
    <w:p w14:paraId="05E5FCA9" w14:textId="631A9125" w:rsidR="00C930EE" w:rsidRDefault="00C930EE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</w:p>
    <w:p w14:paraId="0D3F29A9" w14:textId="77777777" w:rsidR="00C930EE" w:rsidRPr="00EC0EAF" w:rsidRDefault="00C930EE" w:rsidP="00EC0EAF">
      <w:pPr>
        <w:spacing w:after="0" w:line="240" w:lineRule="auto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</w:p>
    <w:p w14:paraId="58DAF4A9" w14:textId="63402E5A" w:rsidR="00EC0EAF" w:rsidRDefault="00C930EE" w:rsidP="00C930EE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______________________________________________</w:t>
      </w:r>
    </w:p>
    <w:p w14:paraId="1AB24552" w14:textId="77777777" w:rsidR="00EC0EAF" w:rsidRPr="00EC0EAF" w:rsidRDefault="00EC0EAF" w:rsidP="00C930EE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Nome completo</w:t>
      </w:r>
    </w:p>
    <w:p w14:paraId="441A2B69" w14:textId="778A768B" w:rsidR="00EC0EAF" w:rsidRPr="00EC0EAF" w:rsidRDefault="00EC0EAF" w:rsidP="00C930EE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CRMV</w:t>
      </w:r>
    </w:p>
    <w:p w14:paraId="148CDBBC" w14:textId="78FB20B3" w:rsidR="00EC0EAF" w:rsidRPr="00EC0EAF" w:rsidRDefault="00C930EE" w:rsidP="00C930EE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lang w:eastAsia="pt-BR"/>
        </w:rPr>
      </w:pP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(</w:t>
      </w:r>
      <w:r w:rsidR="00EC0EAF"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Carimbo</w:t>
      </w: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 </w:t>
      </w:r>
      <w:proofErr w:type="gramStart"/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e  </w:t>
      </w:r>
      <w:r w:rsidR="00EC0EAF"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Assinatura</w:t>
      </w:r>
      <w:proofErr w:type="gramEnd"/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)</w:t>
      </w:r>
    </w:p>
    <w:p w14:paraId="191F8B5A" w14:textId="3E621D4B" w:rsidR="00606946" w:rsidRDefault="00606946"/>
    <w:p w14:paraId="550A9645" w14:textId="1233AE9C" w:rsidR="00C930EE" w:rsidRDefault="00C930EE"/>
    <w:p w14:paraId="63BE4C78" w14:textId="16888178" w:rsidR="00C930EE" w:rsidRDefault="00C930EE"/>
    <w:p w14:paraId="43309C49" w14:textId="2F2CBBA5" w:rsidR="00C930EE" w:rsidRDefault="00C930EE" w:rsidP="00C930EE">
      <w:pPr>
        <w:spacing w:after="0" w:line="240" w:lineRule="auto"/>
        <w:jc w:val="right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Cidade, </w:t>
      </w: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_______/ _________/ ______________.</w:t>
      </w:r>
    </w:p>
    <w:p w14:paraId="3E6214A1" w14:textId="53BE3629" w:rsidR="00C930EE" w:rsidRDefault="00C930EE" w:rsidP="00C930EE">
      <w:pPr>
        <w:spacing w:after="0" w:line="240" w:lineRule="auto"/>
        <w:jc w:val="right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>(pelo menos 75 dias antes do nascimento dos filhotes)</w:t>
      </w:r>
    </w:p>
    <w:p w14:paraId="0DDBA553" w14:textId="77777777" w:rsidR="00C930EE" w:rsidRDefault="00C930EE"/>
    <w:sectPr w:rsidR="00C93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AF"/>
    <w:rsid w:val="00606946"/>
    <w:rsid w:val="0090758A"/>
    <w:rsid w:val="00A623C6"/>
    <w:rsid w:val="00C930EE"/>
    <w:rsid w:val="00EC0EAF"/>
    <w:rsid w:val="00F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F03F"/>
  <w15:chartTrackingRefBased/>
  <w15:docId w15:val="{4FD433C7-1266-442E-9872-B98EC762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EC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EC0EAF"/>
  </w:style>
  <w:style w:type="character" w:customStyle="1" w:styleId="il">
    <w:name w:val="il"/>
    <w:basedOn w:val="Fontepargpadro"/>
    <w:rsid w:val="00EC0EAF"/>
  </w:style>
  <w:style w:type="character" w:customStyle="1" w:styleId="wixguard">
    <w:name w:val="wixguard"/>
    <w:basedOn w:val="Fontepargpadro"/>
    <w:rsid w:val="00EC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Janke Blumenkatzen Ragdolls</dc:creator>
  <cp:keywords/>
  <dc:description/>
  <cp:lastModifiedBy>Carla Janke Blumenkatzen Ragdolls</cp:lastModifiedBy>
  <cp:revision>3</cp:revision>
  <dcterms:created xsi:type="dcterms:W3CDTF">2025-09-17T20:41:00Z</dcterms:created>
  <dcterms:modified xsi:type="dcterms:W3CDTF">2025-09-17T23:46:00Z</dcterms:modified>
</cp:coreProperties>
</file>